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D5D" w:rsidRPr="008B28F8" w:rsidRDefault="00E07D5D" w:rsidP="00E07D5D">
      <w:pPr>
        <w:pStyle w:val="a5"/>
        <w:spacing w:after="0" w:line="240" w:lineRule="auto"/>
        <w:ind w:left="709"/>
        <w:jc w:val="center"/>
        <w:rPr>
          <w:rFonts w:ascii="Times New Roman" w:hAnsi="Times New Roman"/>
        </w:rPr>
      </w:pPr>
      <w:r w:rsidRPr="008B28F8">
        <w:rPr>
          <w:rFonts w:ascii="Times New Roman" w:hAnsi="Times New Roman"/>
        </w:rPr>
        <w:t>Рассмотрено  на                                                                              «Утверждаю» педагогическом  совете                                                           Директор МБОУДО «ЦДТ»</w:t>
      </w:r>
    </w:p>
    <w:p w:rsidR="00E07D5D" w:rsidRPr="008B28F8" w:rsidRDefault="00E07D5D" w:rsidP="00E07D5D">
      <w:pPr>
        <w:pStyle w:val="a5"/>
        <w:spacing w:after="0" w:line="240" w:lineRule="auto"/>
        <w:rPr>
          <w:rFonts w:ascii="Times New Roman" w:hAnsi="Times New Roman"/>
        </w:rPr>
      </w:pPr>
      <w:r w:rsidRPr="008B28F8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п</w:t>
      </w:r>
      <w:r w:rsidRPr="008B28F8">
        <w:rPr>
          <w:rFonts w:ascii="Times New Roman" w:hAnsi="Times New Roman"/>
        </w:rPr>
        <w:t xml:space="preserve">ротокол </w:t>
      </w:r>
      <w:r>
        <w:rPr>
          <w:rFonts w:ascii="Times New Roman" w:hAnsi="Times New Roman"/>
        </w:rPr>
        <w:t>№___</w:t>
      </w:r>
      <w:r w:rsidRPr="008B28F8">
        <w:rPr>
          <w:rFonts w:ascii="Times New Roman" w:hAnsi="Times New Roman"/>
        </w:rPr>
        <w:t xml:space="preserve">                                                                                         __________</w:t>
      </w:r>
      <w:proofErr w:type="spellStart"/>
      <w:r w:rsidRPr="008B28F8">
        <w:rPr>
          <w:rFonts w:ascii="Times New Roman" w:hAnsi="Times New Roman"/>
        </w:rPr>
        <w:t>И.Т.Хузин</w:t>
      </w:r>
      <w:proofErr w:type="spellEnd"/>
      <w:r w:rsidRPr="008B28F8">
        <w:rPr>
          <w:rFonts w:ascii="Times New Roman" w:hAnsi="Times New Roman"/>
        </w:rPr>
        <w:t xml:space="preserve"> </w:t>
      </w:r>
    </w:p>
    <w:p w:rsidR="00E07D5D" w:rsidRPr="004533DF" w:rsidRDefault="00E07D5D" w:rsidP="00E07D5D">
      <w:pPr>
        <w:pStyle w:val="a5"/>
        <w:spacing w:after="0" w:line="240" w:lineRule="auto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 xml:space="preserve"> «___» ______________201_</w:t>
      </w:r>
      <w:r>
        <w:rPr>
          <w:rFonts w:ascii="Times New Roman" w:hAnsi="Times New Roman"/>
          <w:b/>
        </w:rPr>
        <w:t xml:space="preserve"> </w:t>
      </w:r>
      <w:r w:rsidRPr="004533DF">
        <w:rPr>
          <w:rFonts w:ascii="Times New Roman" w:hAnsi="Times New Roman"/>
          <w:b/>
        </w:rPr>
        <w:t xml:space="preserve"> г.</w:t>
      </w:r>
    </w:p>
    <w:p w:rsidR="00E07D5D" w:rsidRPr="008B28F8" w:rsidRDefault="00E07D5D" w:rsidP="00E07D5D">
      <w:pPr>
        <w:pStyle w:val="a5"/>
        <w:tabs>
          <w:tab w:val="left" w:pos="7100"/>
          <w:tab w:val="right" w:pos="935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B28F8">
        <w:rPr>
          <w:rFonts w:ascii="Times New Roman" w:hAnsi="Times New Roman"/>
        </w:rPr>
        <w:t xml:space="preserve">Введено в действие </w:t>
      </w:r>
    </w:p>
    <w:p w:rsidR="00E07D5D" w:rsidRPr="008B28F8" w:rsidRDefault="00E07D5D" w:rsidP="00E07D5D">
      <w:pPr>
        <w:pStyle w:val="a5"/>
        <w:tabs>
          <w:tab w:val="left" w:pos="7087"/>
          <w:tab w:val="right" w:pos="935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B28F8">
        <w:rPr>
          <w:rFonts w:ascii="Times New Roman" w:hAnsi="Times New Roman"/>
        </w:rPr>
        <w:t>приказом директора</w:t>
      </w:r>
    </w:p>
    <w:p w:rsidR="00E07D5D" w:rsidRPr="008B28F8" w:rsidRDefault="00E07D5D" w:rsidP="00E07D5D">
      <w:pPr>
        <w:shd w:val="clear" w:color="auto" w:fill="FFFFFF"/>
        <w:ind w:left="29"/>
        <w:jc w:val="right"/>
        <w:rPr>
          <w:bCs/>
          <w:i/>
          <w:iCs/>
          <w:sz w:val="28"/>
          <w:szCs w:val="28"/>
        </w:rPr>
      </w:pPr>
      <w:r w:rsidRPr="008B28F8">
        <w:rPr>
          <w:rFonts w:ascii="Times New Roman" w:hAnsi="Times New Roman"/>
        </w:rPr>
        <w:t>от _____________№___</w:t>
      </w:r>
    </w:p>
    <w:p w:rsidR="00695D84" w:rsidRDefault="00695D84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5D84" w:rsidRDefault="00695D84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Pr="00421C84" w:rsidRDefault="00E07D5D" w:rsidP="00E07D5D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21C84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E07D5D" w:rsidRPr="00421C84" w:rsidRDefault="00E07D5D" w:rsidP="00E07D5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должностной инструкции работников </w:t>
      </w: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D5D" w:rsidRDefault="00E07D5D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.А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ктаныш</w:t>
      </w:r>
      <w:bookmarkStart w:id="0" w:name="_GoBack"/>
      <w:bookmarkEnd w:id="0"/>
      <w:proofErr w:type="spellEnd"/>
    </w:p>
    <w:p w:rsidR="00E953C8" w:rsidRPr="00421C84" w:rsidRDefault="00E953C8" w:rsidP="00E953C8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21C84">
        <w:rPr>
          <w:rFonts w:ascii="Times New Roman" w:hAnsi="Times New Roman"/>
          <w:b/>
          <w:bCs/>
          <w:sz w:val="24"/>
          <w:szCs w:val="24"/>
        </w:rPr>
        <w:lastRenderedPageBreak/>
        <w:t>ПОЛОЖЕНИЕ</w:t>
      </w:r>
    </w:p>
    <w:p w:rsidR="00E953C8" w:rsidRPr="00421C84" w:rsidRDefault="00E953C8" w:rsidP="00E953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должностной инструкции работников </w:t>
      </w:r>
    </w:p>
    <w:p w:rsidR="00E953C8" w:rsidRPr="00421C84" w:rsidRDefault="00E953C8" w:rsidP="00E953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53C8" w:rsidRPr="00421C84" w:rsidRDefault="00E953C8" w:rsidP="00E953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p w:rsidR="00E953C8" w:rsidRPr="00421C84" w:rsidRDefault="00E953C8" w:rsidP="00E953C8">
      <w:pPr>
        <w:pStyle w:val="a5"/>
        <w:numPr>
          <w:ilvl w:val="1"/>
          <w:numId w:val="1"/>
        </w:numPr>
        <w:spacing w:after="0" w:line="240" w:lineRule="auto"/>
        <w:ind w:left="0" w:firstLine="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о должностной инструкции работников (далее Положение) муниципального бюджетного</w:t>
      </w:r>
      <w:r w:rsidR="00E220A5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образовательного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учреждения дополнительного образования  «Центр детского творчества» </w:t>
      </w:r>
      <w:r w:rsidR="00E220A5">
        <w:rPr>
          <w:rFonts w:ascii="Times New Roman" w:eastAsia="Times New Roman" w:hAnsi="Times New Roman"/>
          <w:sz w:val="24"/>
          <w:szCs w:val="24"/>
          <w:lang w:eastAsia="ru-RU"/>
        </w:rPr>
        <w:t>Актанышского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РТ (далее - </w:t>
      </w:r>
      <w:r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) разработано в целях регулирования взаимоотношений между работником и работодателем.</w:t>
      </w:r>
    </w:p>
    <w:p w:rsidR="00E953C8" w:rsidRPr="00421C84" w:rsidRDefault="00E953C8" w:rsidP="00E953C8">
      <w:pPr>
        <w:pStyle w:val="a5"/>
        <w:numPr>
          <w:ilvl w:val="1"/>
          <w:numId w:val="1"/>
        </w:numPr>
        <w:spacing w:after="0" w:line="240" w:lineRule="auto"/>
        <w:ind w:left="0" w:firstLine="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Положение определяет основные требования к структуре и содержанию должностной инструкции работников </w:t>
      </w:r>
      <w:r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, а также к процедуре разработки должностных инструкций, порядку их принятия, утверждения, внесения в них дополнений и изменений.</w:t>
      </w:r>
    </w:p>
    <w:p w:rsidR="00E953C8" w:rsidRPr="00421C84" w:rsidRDefault="00E953C8" w:rsidP="00E95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53C8" w:rsidRPr="00421C84" w:rsidRDefault="00E953C8" w:rsidP="00E953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Понятие должностной инструкции</w:t>
      </w:r>
    </w:p>
    <w:p w:rsidR="00E953C8" w:rsidRPr="00421C84" w:rsidRDefault="00E953C8" w:rsidP="00E953C8">
      <w:pPr>
        <w:pStyle w:val="a5"/>
        <w:numPr>
          <w:ilvl w:val="1"/>
          <w:numId w:val="2"/>
        </w:numPr>
        <w:spacing w:after="0" w:line="240" w:lineRule="auto"/>
        <w:ind w:left="0" w:firstLine="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Должностная инструкция работника </w:t>
      </w:r>
      <w:r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Должностная инструкция) - основанный на нормах законодательства официальный правовой документ, регламентирующий организационно-правовое положение работника </w:t>
      </w:r>
      <w:r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, его обязанности, права, ответственность, обеспечивающий условия для его эффективной работы при осуществлении им трудовой деятельности согласно занимаемой должности.</w:t>
      </w:r>
    </w:p>
    <w:p w:rsidR="00E953C8" w:rsidRPr="00421C84" w:rsidRDefault="00E953C8" w:rsidP="00E953C8">
      <w:pPr>
        <w:numPr>
          <w:ilvl w:val="1"/>
          <w:numId w:val="2"/>
        </w:numPr>
        <w:spacing w:after="0" w:line="240" w:lineRule="auto"/>
        <w:ind w:left="0" w:firstLine="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Должностная инструкция является нормативным локальным актом </w:t>
      </w:r>
      <w:r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,   регулирующим отношения в рамках </w:t>
      </w:r>
      <w:r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,  содержащим общеобязательные правила поведения для всех или некоторых участников образовательных отношений, рассчитанным на неоднократное применение, утвержденным приказом директора  </w:t>
      </w:r>
      <w:r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творчества".</w:t>
      </w:r>
    </w:p>
    <w:p w:rsidR="00E953C8" w:rsidRPr="00421C84" w:rsidRDefault="00E953C8" w:rsidP="00E953C8">
      <w:pPr>
        <w:numPr>
          <w:ilvl w:val="1"/>
          <w:numId w:val="2"/>
        </w:numPr>
        <w:spacing w:after="0" w:line="240" w:lineRule="auto"/>
        <w:ind w:left="0" w:firstLine="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Должностная инструкция составляется по каждой </w:t>
      </w:r>
      <w:r w:rsidRPr="00CF07B5">
        <w:rPr>
          <w:rFonts w:ascii="Times New Roman" w:eastAsia="Times New Roman" w:hAnsi="Times New Roman"/>
          <w:sz w:val="24"/>
          <w:szCs w:val="24"/>
          <w:lang w:eastAsia="ru-RU"/>
        </w:rPr>
        <w:t>штатной должности</w:t>
      </w:r>
      <w:r w:rsidR="00CF07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Pr="00421C84">
        <w:rPr>
          <w:rFonts w:ascii="Times New Roman CYR" w:hAnsi="Times New Roman CYR" w:cs="Times New Roman CYR"/>
          <w:sz w:val="24"/>
          <w:szCs w:val="24"/>
        </w:rPr>
        <w:t xml:space="preserve">УДО "Центр детского творчества"  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 и объявляется работнику под расписку при заключении трудового договора, а также при перемещении на другую должность и при временном исполнении обязанностей по должности.</w:t>
      </w:r>
    </w:p>
    <w:p w:rsidR="00E953C8" w:rsidRPr="00421C84" w:rsidRDefault="00E953C8" w:rsidP="00E953C8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внутреннего трудового распорядка </w:t>
      </w:r>
      <w:r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, с соблюдением Конституции Российской Федерации, Трудового кодекса Российской Федерации и иных нормативно-правовых актов. </w:t>
      </w:r>
    </w:p>
    <w:p w:rsidR="00E953C8" w:rsidRPr="00421C84" w:rsidRDefault="00E953C8" w:rsidP="00421C84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Основой для разработки должностных инструкций являются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г. № 761н.</w:t>
      </w:r>
    </w:p>
    <w:p w:rsidR="00421C84" w:rsidRPr="00421C84" w:rsidRDefault="00421C84" w:rsidP="00421C84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21C84">
        <w:rPr>
          <w:rFonts w:ascii="Times New Roman" w:hAnsi="Times New Roman"/>
          <w:sz w:val="24"/>
          <w:szCs w:val="24"/>
        </w:rPr>
        <w:t>Положение принимается на неопределенный срок.  После принятия новой редакции Положения предыдущая редакция утрачивает силу.</w:t>
      </w:r>
    </w:p>
    <w:p w:rsidR="00421C84" w:rsidRPr="00421C84" w:rsidRDefault="00421C84" w:rsidP="00421C84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53C8" w:rsidRPr="00421C84" w:rsidRDefault="00E953C8" w:rsidP="00E95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53C8" w:rsidRPr="00421C84" w:rsidRDefault="00E953C8" w:rsidP="00E953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Требования, предъявляемые к структуре и содержанию должностной</w:t>
      </w:r>
    </w:p>
    <w:p w:rsidR="00E953C8" w:rsidRPr="00421C84" w:rsidRDefault="00E953C8" w:rsidP="00E953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инструкции.</w:t>
      </w:r>
    </w:p>
    <w:p w:rsidR="00E953C8" w:rsidRPr="00421C84" w:rsidRDefault="00E953C8" w:rsidP="00E953C8">
      <w:pPr>
        <w:pStyle w:val="a5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Должностная инструкция состоит из следующих разделов:</w:t>
      </w:r>
    </w:p>
    <w:p w:rsidR="00E953C8" w:rsidRPr="00421C84" w:rsidRDefault="00E953C8" w:rsidP="00E95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- Должностные обязанности;</w:t>
      </w:r>
    </w:p>
    <w:p w:rsidR="00E953C8" w:rsidRPr="00421C84" w:rsidRDefault="00E953C8" w:rsidP="00E95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- Должен знать;</w:t>
      </w:r>
    </w:p>
    <w:p w:rsidR="00E953C8" w:rsidRPr="00421C84" w:rsidRDefault="00E953C8" w:rsidP="00E95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- Требования к квалификации.</w:t>
      </w:r>
    </w:p>
    <w:p w:rsidR="00E953C8" w:rsidRPr="00421C84" w:rsidRDefault="00E953C8" w:rsidP="00E953C8">
      <w:pPr>
        <w:pStyle w:val="a5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</w:p>
    <w:p w:rsidR="00E953C8" w:rsidRPr="00421C84" w:rsidRDefault="00E953C8" w:rsidP="00E953C8">
      <w:pPr>
        <w:pStyle w:val="a5"/>
        <w:numPr>
          <w:ilvl w:val="1"/>
          <w:numId w:val="3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разделе  «Должен знать» излагается обязательный состав специальных знаний, необходимых работнику для выполнения своих функций (законодательные акты, положения, инструкции, нормативные и методические документы), которые работник должен учитывать и уметь использовать при выполнении своих должностных обязанностей.  </w:t>
      </w:r>
    </w:p>
    <w:p w:rsidR="00E953C8" w:rsidRPr="00421C84" w:rsidRDefault="00E953C8" w:rsidP="00E953C8">
      <w:pPr>
        <w:pStyle w:val="a5"/>
        <w:numPr>
          <w:ilvl w:val="1"/>
          <w:numId w:val="3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 «Требования к квалификации» -   в этом разделе перечисляются требования к уровню и профилю общей и специальной подготовки, а также требования к стажу.</w:t>
      </w:r>
    </w:p>
    <w:p w:rsidR="00E953C8" w:rsidRPr="00421C84" w:rsidRDefault="00E953C8" w:rsidP="00E953C8">
      <w:pPr>
        <w:pStyle w:val="a5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Обязательными реквизитами Должностной инструкции являются:</w:t>
      </w:r>
    </w:p>
    <w:p w:rsidR="00E953C8" w:rsidRPr="00421C84" w:rsidRDefault="00E953C8" w:rsidP="00E95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- полное наименование </w:t>
      </w:r>
      <w:r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953C8" w:rsidRPr="00421C84" w:rsidRDefault="00E953C8" w:rsidP="00E95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- заголовок к тексту;</w:t>
      </w:r>
    </w:p>
    <w:p w:rsidR="00E953C8" w:rsidRPr="00421C84" w:rsidRDefault="00E953C8" w:rsidP="00E95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- визы согласования;</w:t>
      </w:r>
    </w:p>
    <w:p w:rsidR="00E953C8" w:rsidRPr="00421C84" w:rsidRDefault="00E953C8" w:rsidP="00E95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- подпись, гриф утверждения.</w:t>
      </w:r>
    </w:p>
    <w:p w:rsidR="00E953C8" w:rsidRPr="00421C84" w:rsidRDefault="00E953C8" w:rsidP="00E95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53C8" w:rsidRPr="00421C84" w:rsidRDefault="00E953C8" w:rsidP="00E953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Порядок разработки, согласования, утверждения и введения в действие</w:t>
      </w:r>
    </w:p>
    <w:p w:rsidR="00E953C8" w:rsidRPr="00421C84" w:rsidRDefault="00E953C8" w:rsidP="00E953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должностной инструкции</w:t>
      </w:r>
    </w:p>
    <w:p w:rsidR="00E953C8" w:rsidRPr="00421C84" w:rsidRDefault="00E953C8" w:rsidP="00E953C8">
      <w:pPr>
        <w:pStyle w:val="a5"/>
        <w:numPr>
          <w:ilvl w:val="1"/>
          <w:numId w:val="5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Должностная инструкция разрабатывается директором </w:t>
      </w:r>
      <w:r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Pr="00421C84">
        <w:rPr>
          <w:rFonts w:ascii="Times New Roman CYR" w:hAnsi="Times New Roman CYR" w:cs="Times New Roman CYR"/>
          <w:sz w:val="24"/>
          <w:szCs w:val="24"/>
        </w:rPr>
        <w:t xml:space="preserve">УДО "Центр детского творчества"  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лицом, уполномоченным директором </w:t>
      </w:r>
      <w:r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. В случае</w:t>
      </w:r>
      <w:proofErr w:type="gramStart"/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Должностная инструкция разрабатывается лицом, уполномоченным директором </w:t>
      </w:r>
      <w:r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, то она подписывается разработчиком.</w:t>
      </w:r>
    </w:p>
    <w:p w:rsidR="00E953C8" w:rsidRPr="00421C84" w:rsidRDefault="00E953C8" w:rsidP="00E953C8">
      <w:pPr>
        <w:pStyle w:val="a5"/>
        <w:numPr>
          <w:ilvl w:val="1"/>
          <w:numId w:val="5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Должностная инструкция после разработки передается в профсоюзный комитет МКУ «Отдел образования исполнительного комитета </w:t>
      </w:r>
      <w:r w:rsidR="00E220A5">
        <w:rPr>
          <w:rFonts w:ascii="Times New Roman" w:eastAsia="Times New Roman" w:hAnsi="Times New Roman"/>
          <w:sz w:val="24"/>
          <w:szCs w:val="24"/>
          <w:lang w:eastAsia="ru-RU"/>
        </w:rPr>
        <w:t>Актанышского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Республики Татарстан», представляющий интересы большинства работников </w:t>
      </w:r>
      <w:r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профсоюзный комитет). Профсоюзный комитет в срок не позднее десяти рабочих дней со дня получения Должностной инструкции осуществляет </w:t>
      </w:r>
      <w:r w:rsidRPr="00421C8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согласование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Должностной инструкции. В случае</w:t>
      </w:r>
      <w:proofErr w:type="gramStart"/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профсоюзный комитет не согласен с текстом Должностной инструкции либо вносит предложения по его совершенствованию, то директору  </w:t>
      </w:r>
      <w:r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 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</w:t>
      </w:r>
      <w:r w:rsidR="00CF07B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направляется мотивированное мнение. Директор  </w:t>
      </w:r>
      <w:r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Pr="00421C84">
        <w:rPr>
          <w:rFonts w:ascii="Times New Roman CYR" w:hAnsi="Times New Roman CYR" w:cs="Times New Roman CYR"/>
          <w:sz w:val="24"/>
          <w:szCs w:val="24"/>
        </w:rPr>
        <w:t xml:space="preserve">УДО "Центр детского творчества" 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может согласиться с ним, 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E953C8" w:rsidRPr="00421C84" w:rsidRDefault="00E953C8" w:rsidP="00E953C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При </w:t>
      </w:r>
      <w:proofErr w:type="spellStart"/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недостижении</w:t>
      </w:r>
      <w:proofErr w:type="spellEnd"/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согласия возникшие разногласия оформляются протоколом, после чего директор  </w:t>
      </w:r>
      <w:r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</w:t>
      </w:r>
      <w:r w:rsidR="00CF07B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имеет право утвердить Должностную инструкцию.</w:t>
      </w:r>
    </w:p>
    <w:p w:rsidR="00E953C8" w:rsidRPr="00421C84" w:rsidRDefault="00E953C8" w:rsidP="00E953C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53C8" w:rsidRPr="00421C84" w:rsidRDefault="00E953C8" w:rsidP="00E953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Утверждение Должностной инструкции</w:t>
      </w:r>
    </w:p>
    <w:p w:rsidR="00E953C8" w:rsidRPr="00421C84" w:rsidRDefault="00E953C8" w:rsidP="00E953C8">
      <w:pPr>
        <w:pStyle w:val="a5"/>
        <w:numPr>
          <w:ilvl w:val="1"/>
          <w:numId w:val="6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 </w:t>
      </w:r>
      <w:r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</w:t>
      </w:r>
      <w:r w:rsidR="00CF07B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утверждает Должностную инструкцию путем издания соответствующего приказа.</w:t>
      </w:r>
    </w:p>
    <w:p w:rsidR="00E953C8" w:rsidRPr="00421C84" w:rsidRDefault="00E953C8" w:rsidP="00E953C8">
      <w:pPr>
        <w:pStyle w:val="a5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В приказе в обязательном порядке указываются:</w:t>
      </w:r>
    </w:p>
    <w:p w:rsidR="00E953C8" w:rsidRPr="00421C84" w:rsidRDefault="00E953C8" w:rsidP="00E95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- дата введения Должностной инструкции в действие;</w:t>
      </w:r>
    </w:p>
    <w:p w:rsidR="00E953C8" w:rsidRPr="00421C84" w:rsidRDefault="00E953C8" w:rsidP="00E95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- указание об ознакомлении работников с Должностной инструкцией и сроки для этого;</w:t>
      </w:r>
    </w:p>
    <w:p w:rsidR="00E953C8" w:rsidRPr="00421C84" w:rsidRDefault="00E953C8" w:rsidP="00E95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- фамилии и должности лиц, ответственных за соблюдение Должностной инструкции;</w:t>
      </w:r>
    </w:p>
    <w:p w:rsidR="00E953C8" w:rsidRPr="00421C84" w:rsidRDefault="00E953C8" w:rsidP="00E95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- иные условия.</w:t>
      </w:r>
    </w:p>
    <w:p w:rsidR="00E953C8" w:rsidRPr="00421C84" w:rsidRDefault="00E953C8" w:rsidP="00E953C8">
      <w:pPr>
        <w:spacing w:after="0" w:line="240" w:lineRule="auto"/>
        <w:ind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53C8" w:rsidRPr="00421C84" w:rsidRDefault="00E953C8" w:rsidP="00E953C8">
      <w:pPr>
        <w:spacing w:after="0" w:line="240" w:lineRule="auto"/>
        <w:ind w:hanging="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b/>
          <w:bCs/>
          <w:spacing w:val="10"/>
          <w:sz w:val="24"/>
          <w:szCs w:val="24"/>
          <w:lang w:eastAsia="ru-RU"/>
        </w:rPr>
        <w:t>6. Ознакомление работников с Должностной инструкцией</w:t>
      </w:r>
    </w:p>
    <w:p w:rsidR="00E953C8" w:rsidRPr="00421C84" w:rsidRDefault="00E953C8" w:rsidP="00E953C8">
      <w:pPr>
        <w:pStyle w:val="a5"/>
        <w:numPr>
          <w:ilvl w:val="1"/>
          <w:numId w:val="7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Ознакомление работника </w:t>
      </w:r>
      <w:r w:rsidR="00EE7C85"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="00EE7C85"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</w:t>
      </w:r>
      <w:proofErr w:type="gramStart"/>
      <w:r w:rsidR="00EE7C85" w:rsidRPr="00421C84">
        <w:rPr>
          <w:rFonts w:ascii="Times New Roman CYR" w:hAnsi="Times New Roman CYR" w:cs="Times New Roman CYR"/>
          <w:sz w:val="24"/>
          <w:szCs w:val="24"/>
        </w:rPr>
        <w:t>"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Должностной инструкцией в обязательном порядке осуществляется при поступлении на работу в </w:t>
      </w:r>
      <w:r w:rsidR="00EE7C85" w:rsidRPr="00421C84">
        <w:rPr>
          <w:rFonts w:ascii="Times New Roman CYR" w:hAnsi="Times New Roman CYR" w:cs="Times New Roman CYR"/>
          <w:sz w:val="24"/>
          <w:szCs w:val="24"/>
        </w:rPr>
        <w:lastRenderedPageBreak/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="00EE7C85"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. Ознакомление осуществляет </w:t>
      </w:r>
      <w:r w:rsidR="00EE7C85"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="00EE7C85"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E953C8" w:rsidRPr="00421C84" w:rsidRDefault="00E953C8" w:rsidP="00E953C8">
      <w:pPr>
        <w:pStyle w:val="a5"/>
        <w:numPr>
          <w:ilvl w:val="1"/>
          <w:numId w:val="7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Ознакомление работника </w:t>
      </w:r>
      <w:r w:rsidR="00EE7C85"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="00EE7C85" w:rsidRPr="00421C84">
        <w:rPr>
          <w:rFonts w:ascii="Times New Roman CYR" w:hAnsi="Times New Roman CYR" w:cs="Times New Roman CYR"/>
          <w:sz w:val="24"/>
          <w:szCs w:val="24"/>
        </w:rPr>
        <w:t xml:space="preserve">УДО "Центр детского </w:t>
      </w:r>
      <w:proofErr w:type="spellStart"/>
      <w:r w:rsidR="00EE7C85" w:rsidRPr="00421C84">
        <w:rPr>
          <w:rFonts w:ascii="Times New Roman CYR" w:hAnsi="Times New Roman CYR" w:cs="Times New Roman CYR"/>
          <w:sz w:val="24"/>
          <w:szCs w:val="24"/>
        </w:rPr>
        <w:t>творчества</w:t>
      </w:r>
      <w:proofErr w:type="gramStart"/>
      <w:r w:rsidR="00EE7C85" w:rsidRPr="00421C84">
        <w:rPr>
          <w:rFonts w:ascii="Times New Roman CYR" w:hAnsi="Times New Roman CYR" w:cs="Times New Roman CYR"/>
          <w:sz w:val="24"/>
          <w:szCs w:val="24"/>
        </w:rPr>
        <w:t>"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End"/>
      <w:proofErr w:type="gramEnd"/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директор </w:t>
      </w:r>
      <w:r w:rsidR="00EE7C85"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="00EE7C85"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E953C8" w:rsidRPr="00421C84" w:rsidRDefault="00E953C8" w:rsidP="00E953C8">
      <w:pPr>
        <w:pStyle w:val="a5"/>
        <w:numPr>
          <w:ilvl w:val="1"/>
          <w:numId w:val="7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Требования, установленные в Должностной инструкции, действительны с того момента, когда работник был с ней ознакомлен.</w:t>
      </w:r>
    </w:p>
    <w:p w:rsidR="00E953C8" w:rsidRPr="00421C84" w:rsidRDefault="00E953C8" w:rsidP="00E953C8">
      <w:pPr>
        <w:pStyle w:val="a5"/>
        <w:numPr>
          <w:ilvl w:val="1"/>
          <w:numId w:val="7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если работник </w:t>
      </w:r>
      <w:r w:rsidR="00EE7C85"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="00EE7C85" w:rsidRPr="00421C84">
        <w:rPr>
          <w:rFonts w:ascii="Times New Roman CYR" w:hAnsi="Times New Roman CYR" w:cs="Times New Roman CYR"/>
          <w:sz w:val="24"/>
          <w:szCs w:val="24"/>
        </w:rPr>
        <w:t xml:space="preserve">УДО "Центр детского </w:t>
      </w:r>
      <w:proofErr w:type="spellStart"/>
      <w:r w:rsidR="00EE7C85" w:rsidRPr="00421C84">
        <w:rPr>
          <w:rFonts w:ascii="Times New Roman CYR" w:hAnsi="Times New Roman CYR" w:cs="Times New Roman CYR"/>
          <w:sz w:val="24"/>
          <w:szCs w:val="24"/>
        </w:rPr>
        <w:t>творчества</w:t>
      </w:r>
      <w:proofErr w:type="gramStart"/>
      <w:r w:rsidR="00EE7C85" w:rsidRPr="00421C84">
        <w:rPr>
          <w:rFonts w:ascii="Times New Roman CYR" w:hAnsi="Times New Roman CYR" w:cs="Times New Roman CYR"/>
          <w:sz w:val="24"/>
          <w:szCs w:val="24"/>
        </w:rPr>
        <w:t>"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тказывается</w:t>
      </w:r>
      <w:proofErr w:type="spellEnd"/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директором  </w:t>
      </w:r>
      <w:r w:rsidR="00EE7C85"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="00EE7C85"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E953C8" w:rsidRPr="00421C84" w:rsidRDefault="00E953C8" w:rsidP="00E953C8">
      <w:pPr>
        <w:pStyle w:val="a5"/>
        <w:numPr>
          <w:ilvl w:val="1"/>
          <w:numId w:val="7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текущей работы с подлинника должностной инструкции снимают заверенную копию, которую выдают работнику </w:t>
      </w:r>
      <w:r w:rsidR="00EE7C85"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="00EE7C85" w:rsidRPr="00421C84">
        <w:rPr>
          <w:rFonts w:ascii="Times New Roman CYR" w:hAnsi="Times New Roman CYR" w:cs="Times New Roman CYR"/>
          <w:sz w:val="24"/>
          <w:szCs w:val="24"/>
        </w:rPr>
        <w:t>УДО "Центр детского творчества"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, работающему в данной должности.</w:t>
      </w:r>
    </w:p>
    <w:p w:rsidR="00E953C8" w:rsidRPr="00421C84" w:rsidRDefault="00E953C8" w:rsidP="00E95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53C8" w:rsidRPr="00421C84" w:rsidRDefault="00E953C8" w:rsidP="00E953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b/>
          <w:bCs/>
          <w:spacing w:val="10"/>
          <w:sz w:val="24"/>
          <w:szCs w:val="24"/>
          <w:lang w:eastAsia="ru-RU"/>
        </w:rPr>
        <w:t>7. Внесение изменений в Должностную инструкцию</w:t>
      </w:r>
    </w:p>
    <w:p w:rsidR="00E953C8" w:rsidRPr="00421C84" w:rsidRDefault="00E953C8" w:rsidP="00E953C8">
      <w:pPr>
        <w:pStyle w:val="a5"/>
        <w:numPr>
          <w:ilvl w:val="1"/>
          <w:numId w:val="8"/>
        </w:numPr>
        <w:spacing w:after="0" w:line="240" w:lineRule="auto"/>
        <w:ind w:left="0" w:firstLine="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Внесение изменений в Должностную инструкцию осуществляется в следующих случаях:</w:t>
      </w:r>
    </w:p>
    <w:p w:rsidR="00E953C8" w:rsidRPr="00421C84" w:rsidRDefault="00E953C8" w:rsidP="00E953C8">
      <w:pPr>
        <w:pStyle w:val="a5"/>
        <w:numPr>
          <w:ilvl w:val="2"/>
          <w:numId w:val="9"/>
        </w:numPr>
        <w:spacing w:after="0" w:line="240" w:lineRule="auto"/>
        <w:ind w:left="0" w:firstLine="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в связи с изменением обязательных условий трудового договора. 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уведомлен. После получения работником соглашения на продолжение трудовых отношений, вносятся изменения в Должностную инструкцию).</w:t>
      </w:r>
    </w:p>
    <w:p w:rsidR="00E953C8" w:rsidRPr="00421C84" w:rsidRDefault="00E953C8" w:rsidP="00E953C8">
      <w:pPr>
        <w:pStyle w:val="a5"/>
        <w:numPr>
          <w:ilvl w:val="2"/>
          <w:numId w:val="9"/>
        </w:numPr>
        <w:spacing w:after="0" w:line="240" w:lineRule="auto"/>
        <w:ind w:left="0" w:firstLine="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при изменении организационных условий труда, без изменения трудовой функции работника.</w:t>
      </w:r>
    </w:p>
    <w:p w:rsidR="00E953C8" w:rsidRPr="00421C84" w:rsidRDefault="00E953C8" w:rsidP="00E953C8">
      <w:pPr>
        <w:pStyle w:val="a5"/>
        <w:numPr>
          <w:ilvl w:val="1"/>
          <w:numId w:val="9"/>
        </w:numPr>
        <w:spacing w:after="0" w:line="240" w:lineRule="auto"/>
        <w:ind w:left="0" w:firstLine="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 </w:t>
      </w:r>
      <w:r w:rsidR="00EE7C85" w:rsidRPr="00421C84">
        <w:rPr>
          <w:rFonts w:ascii="Times New Roman CYR" w:hAnsi="Times New Roman CYR" w:cs="Times New Roman CYR"/>
          <w:sz w:val="24"/>
          <w:szCs w:val="24"/>
        </w:rPr>
        <w:t>МБ</w:t>
      </w:r>
      <w:r w:rsidR="00E220A5">
        <w:rPr>
          <w:rFonts w:ascii="Times New Roman CYR" w:hAnsi="Times New Roman CYR" w:cs="Times New Roman CYR"/>
          <w:sz w:val="24"/>
          <w:szCs w:val="24"/>
        </w:rPr>
        <w:t>О</w:t>
      </w:r>
      <w:r w:rsidR="00EE7C85" w:rsidRPr="00421C84">
        <w:rPr>
          <w:rFonts w:ascii="Times New Roman CYR" w:hAnsi="Times New Roman CYR" w:cs="Times New Roman CYR"/>
          <w:sz w:val="24"/>
          <w:szCs w:val="24"/>
        </w:rPr>
        <w:t xml:space="preserve">УДО "Центр детского творчества" </w:t>
      </w: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лицо, уполномоченное им, составляет Должностную инструкцию в новой редакции, которая </w:t>
      </w:r>
      <w:proofErr w:type="gramStart"/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согласовывается и утверждается</w:t>
      </w:r>
      <w:proofErr w:type="gramEnd"/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:rsidR="00E953C8" w:rsidRPr="00421C84" w:rsidRDefault="00E953C8" w:rsidP="00E95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53C8" w:rsidRPr="00421C84" w:rsidRDefault="00E953C8" w:rsidP="00E953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 Хранение должностных инструкций</w:t>
      </w:r>
    </w:p>
    <w:p w:rsidR="001E0DD4" w:rsidRPr="00421C84" w:rsidRDefault="00E953C8" w:rsidP="00421C84">
      <w:pPr>
        <w:pStyle w:val="a5"/>
        <w:numPr>
          <w:ilvl w:val="1"/>
          <w:numId w:val="10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84">
        <w:rPr>
          <w:rFonts w:ascii="Times New Roman" w:eastAsia="Times New Roman" w:hAnsi="Times New Roman"/>
          <w:sz w:val="24"/>
          <w:szCs w:val="24"/>
          <w:lang w:eastAsia="ru-RU"/>
        </w:rPr>
        <w:t>Должностные инструкции хранятся в соответствии с правилами, установленными в Перечнем типовых управленческих архивных документов</w:t>
      </w:r>
      <w:r w:rsidR="00421C84" w:rsidRPr="00421C8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E0DD4" w:rsidRPr="00421C84" w:rsidRDefault="001E0DD4" w:rsidP="001E0DD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0DD4" w:rsidRPr="00421C84" w:rsidRDefault="001E0DD4" w:rsidP="001E0DD4">
      <w:pPr>
        <w:pStyle w:val="a5"/>
        <w:spacing w:after="0" w:line="240" w:lineRule="auto"/>
        <w:ind w:left="4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53C8" w:rsidRPr="00421C84" w:rsidRDefault="00E953C8" w:rsidP="00E953C8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53C8" w:rsidRPr="00421C84" w:rsidRDefault="00E953C8" w:rsidP="00E953C8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53C8" w:rsidRPr="00421C84" w:rsidRDefault="00E953C8" w:rsidP="00E953C8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53C8" w:rsidRPr="00421C84" w:rsidRDefault="00E953C8" w:rsidP="00E953C8">
      <w:pPr>
        <w:rPr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C8" w:rsidRPr="00421C84" w:rsidRDefault="00E953C8" w:rsidP="00B96E2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E953C8" w:rsidRPr="00421C84" w:rsidSect="00385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25E3"/>
    <w:multiLevelType w:val="multilevel"/>
    <w:tmpl w:val="64EC43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3EC20E5"/>
    <w:multiLevelType w:val="multilevel"/>
    <w:tmpl w:val="575607E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620508"/>
    <w:multiLevelType w:val="multilevel"/>
    <w:tmpl w:val="75165F8A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ED470DF"/>
    <w:multiLevelType w:val="multilevel"/>
    <w:tmpl w:val="B832F2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A9437A6"/>
    <w:multiLevelType w:val="multilevel"/>
    <w:tmpl w:val="62002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5">
    <w:nsid w:val="3E11475A"/>
    <w:multiLevelType w:val="multilevel"/>
    <w:tmpl w:val="28FCAB4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5CC40509"/>
    <w:multiLevelType w:val="multilevel"/>
    <w:tmpl w:val="BABC3C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65B4778A"/>
    <w:multiLevelType w:val="multilevel"/>
    <w:tmpl w:val="5CFEFE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8CD59DE"/>
    <w:multiLevelType w:val="multilevel"/>
    <w:tmpl w:val="CC72EDB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EA15F9B"/>
    <w:multiLevelType w:val="multilevel"/>
    <w:tmpl w:val="1F0A2FD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744269D1"/>
    <w:multiLevelType w:val="multilevel"/>
    <w:tmpl w:val="76C6F0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6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E21"/>
    <w:rsid w:val="001467B1"/>
    <w:rsid w:val="001E0DD4"/>
    <w:rsid w:val="00276784"/>
    <w:rsid w:val="00282016"/>
    <w:rsid w:val="00357F4E"/>
    <w:rsid w:val="0038552A"/>
    <w:rsid w:val="00421C84"/>
    <w:rsid w:val="004B0815"/>
    <w:rsid w:val="00586681"/>
    <w:rsid w:val="005D3857"/>
    <w:rsid w:val="00695D84"/>
    <w:rsid w:val="006E176B"/>
    <w:rsid w:val="007129D0"/>
    <w:rsid w:val="0099054D"/>
    <w:rsid w:val="00B96E21"/>
    <w:rsid w:val="00CF07B5"/>
    <w:rsid w:val="00E07D5D"/>
    <w:rsid w:val="00E131C5"/>
    <w:rsid w:val="00E220A5"/>
    <w:rsid w:val="00E4262A"/>
    <w:rsid w:val="00E502D9"/>
    <w:rsid w:val="00E953C8"/>
    <w:rsid w:val="00EE7C85"/>
    <w:rsid w:val="00EF0649"/>
    <w:rsid w:val="00F85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E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uiPriority w:val="99"/>
    <w:locked/>
    <w:rsid w:val="00B96E21"/>
    <w:rPr>
      <w:rFonts w:ascii="Franklin Gothic Demi" w:hAnsi="Franklin Gothic Demi" w:cs="Franklin Gothic Demi"/>
      <w:sz w:val="38"/>
      <w:szCs w:val="38"/>
      <w:shd w:val="clear" w:color="auto" w:fill="FFFFFF"/>
    </w:rPr>
  </w:style>
  <w:style w:type="paragraph" w:styleId="a3">
    <w:name w:val="Body Text"/>
    <w:basedOn w:val="a"/>
    <w:link w:val="a4"/>
    <w:uiPriority w:val="99"/>
    <w:rsid w:val="00B96E21"/>
    <w:pPr>
      <w:widowControl w:val="0"/>
      <w:shd w:val="clear" w:color="auto" w:fill="FFFFFF"/>
      <w:spacing w:after="360" w:line="240" w:lineRule="atLeast"/>
      <w:jc w:val="center"/>
    </w:pPr>
    <w:rPr>
      <w:rFonts w:ascii="Franklin Gothic Demi" w:eastAsia="Times New Roman" w:hAnsi="Franklin Gothic Demi"/>
      <w:sz w:val="33"/>
      <w:szCs w:val="33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B96E21"/>
    <w:rPr>
      <w:rFonts w:ascii="Franklin Gothic Demi" w:eastAsia="Times New Roman" w:hAnsi="Franklin Gothic Demi" w:cs="Times New Roman"/>
      <w:sz w:val="33"/>
      <w:szCs w:val="33"/>
      <w:shd w:val="clear" w:color="auto" w:fill="FFFFFF"/>
      <w:lang w:eastAsia="ru-RU"/>
    </w:rPr>
  </w:style>
  <w:style w:type="paragraph" w:customStyle="1" w:styleId="20">
    <w:name w:val="Заголовок №2"/>
    <w:basedOn w:val="a"/>
    <w:link w:val="2"/>
    <w:uiPriority w:val="99"/>
    <w:rsid w:val="00B96E21"/>
    <w:pPr>
      <w:widowControl w:val="0"/>
      <w:shd w:val="clear" w:color="auto" w:fill="FFFFFF"/>
      <w:spacing w:before="360" w:after="3540" w:line="240" w:lineRule="atLeast"/>
      <w:outlineLvl w:val="1"/>
    </w:pPr>
    <w:rPr>
      <w:rFonts w:ascii="Franklin Gothic Demi" w:eastAsiaTheme="minorHAnsi" w:hAnsi="Franklin Gothic Demi" w:cs="Franklin Gothic Demi"/>
      <w:sz w:val="38"/>
      <w:szCs w:val="38"/>
    </w:rPr>
  </w:style>
  <w:style w:type="paragraph" w:styleId="a5">
    <w:name w:val="List Paragraph"/>
    <w:basedOn w:val="a"/>
    <w:qFormat/>
    <w:rsid w:val="00B96E21"/>
    <w:pPr>
      <w:ind w:left="720"/>
      <w:contextualSpacing/>
    </w:pPr>
  </w:style>
  <w:style w:type="paragraph" w:styleId="a6">
    <w:name w:val="No Spacing"/>
    <w:uiPriority w:val="1"/>
    <w:qFormat/>
    <w:rsid w:val="001E0DD4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07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7D5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E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uiPriority w:val="99"/>
    <w:locked/>
    <w:rsid w:val="00B96E21"/>
    <w:rPr>
      <w:rFonts w:ascii="Franklin Gothic Demi" w:hAnsi="Franklin Gothic Demi" w:cs="Franklin Gothic Demi"/>
      <w:sz w:val="38"/>
      <w:szCs w:val="38"/>
      <w:shd w:val="clear" w:color="auto" w:fill="FFFFFF"/>
    </w:rPr>
  </w:style>
  <w:style w:type="paragraph" w:styleId="a3">
    <w:name w:val="Body Text"/>
    <w:basedOn w:val="a"/>
    <w:link w:val="a4"/>
    <w:uiPriority w:val="99"/>
    <w:rsid w:val="00B96E21"/>
    <w:pPr>
      <w:widowControl w:val="0"/>
      <w:shd w:val="clear" w:color="auto" w:fill="FFFFFF"/>
      <w:spacing w:after="360" w:line="240" w:lineRule="atLeast"/>
      <w:jc w:val="center"/>
    </w:pPr>
    <w:rPr>
      <w:rFonts w:ascii="Franklin Gothic Demi" w:eastAsia="Times New Roman" w:hAnsi="Franklin Gothic Demi"/>
      <w:sz w:val="33"/>
      <w:szCs w:val="33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B96E21"/>
    <w:rPr>
      <w:rFonts w:ascii="Franklin Gothic Demi" w:eastAsia="Times New Roman" w:hAnsi="Franklin Gothic Demi" w:cs="Times New Roman"/>
      <w:sz w:val="33"/>
      <w:szCs w:val="33"/>
      <w:shd w:val="clear" w:color="auto" w:fill="FFFFFF"/>
      <w:lang w:eastAsia="ru-RU"/>
    </w:rPr>
  </w:style>
  <w:style w:type="paragraph" w:customStyle="1" w:styleId="20">
    <w:name w:val="Заголовок №2"/>
    <w:basedOn w:val="a"/>
    <w:link w:val="2"/>
    <w:uiPriority w:val="99"/>
    <w:rsid w:val="00B96E21"/>
    <w:pPr>
      <w:widowControl w:val="0"/>
      <w:shd w:val="clear" w:color="auto" w:fill="FFFFFF"/>
      <w:spacing w:before="360" w:after="3540" w:line="240" w:lineRule="atLeast"/>
      <w:outlineLvl w:val="1"/>
    </w:pPr>
    <w:rPr>
      <w:rFonts w:ascii="Franklin Gothic Demi" w:eastAsiaTheme="minorHAnsi" w:hAnsi="Franklin Gothic Demi" w:cs="Franklin Gothic Demi"/>
      <w:sz w:val="38"/>
      <w:szCs w:val="38"/>
    </w:rPr>
  </w:style>
  <w:style w:type="paragraph" w:styleId="a5">
    <w:name w:val="List Paragraph"/>
    <w:basedOn w:val="a"/>
    <w:qFormat/>
    <w:rsid w:val="00B96E21"/>
    <w:pPr>
      <w:ind w:left="720"/>
      <w:contextualSpacing/>
    </w:pPr>
  </w:style>
  <w:style w:type="paragraph" w:styleId="a6">
    <w:name w:val="No Spacing"/>
    <w:uiPriority w:val="1"/>
    <w:qFormat/>
    <w:rsid w:val="001E0DD4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07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7D5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6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E53E5-D661-4821-9D24-620FE04C0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User</cp:lastModifiedBy>
  <cp:revision>4</cp:revision>
  <cp:lastPrinted>2018-09-10T06:34:00Z</cp:lastPrinted>
  <dcterms:created xsi:type="dcterms:W3CDTF">2018-09-05T10:56:00Z</dcterms:created>
  <dcterms:modified xsi:type="dcterms:W3CDTF">2018-09-10T06:34:00Z</dcterms:modified>
</cp:coreProperties>
</file>